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CD10" w14:textId="77777777" w:rsidR="00572EC7" w:rsidRDefault="00572EC7">
      <w:pPr>
        <w:pStyle w:val="Corpsdetexte"/>
        <w:spacing w:before="5"/>
        <w:rPr>
          <w:rFonts w:ascii="Times New Roman"/>
          <w:sz w:val="5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42"/>
        <w:gridCol w:w="1421"/>
      </w:tblGrid>
      <w:tr w:rsidR="00572EC7" w14:paraId="3A52E812" w14:textId="77777777">
        <w:trPr>
          <w:trHeight w:val="417"/>
        </w:trPr>
        <w:tc>
          <w:tcPr>
            <w:tcW w:w="2642" w:type="dxa"/>
            <w:tcBorders>
              <w:right w:val="single" w:sz="4" w:space="0" w:color="000000"/>
            </w:tcBorders>
          </w:tcPr>
          <w:p w14:paraId="596D918A" w14:textId="77777777" w:rsidR="00572EC7" w:rsidRDefault="009E6C43">
            <w:pPr>
              <w:pStyle w:val="TableParagraph"/>
              <w:spacing w:before="9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Tender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5B7533D9" w14:textId="77777777" w:rsidR="00572EC7" w:rsidRDefault="009E6C43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</w:tr>
      <w:tr w:rsidR="00572EC7" w14:paraId="03881E74" w14:textId="77777777">
        <w:trPr>
          <w:trHeight w:val="415"/>
        </w:trPr>
        <w:tc>
          <w:tcPr>
            <w:tcW w:w="2642" w:type="dxa"/>
            <w:tcBorders>
              <w:right w:val="single" w:sz="4" w:space="0" w:color="000000"/>
            </w:tcBorders>
          </w:tcPr>
          <w:p w14:paraId="199DC505" w14:textId="77777777" w:rsidR="00572EC7" w:rsidRDefault="009E6C43">
            <w:pPr>
              <w:pStyle w:val="TableParagraph"/>
              <w:spacing w:before="8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Tender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549C196C" w14:textId="77777777" w:rsidR="00572EC7" w:rsidRDefault="00727D91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202507001</w:t>
            </w:r>
          </w:p>
        </w:tc>
      </w:tr>
      <w:tr w:rsidR="00572EC7" w14:paraId="7D7B3AFB" w14:textId="77777777">
        <w:trPr>
          <w:trHeight w:val="413"/>
        </w:trPr>
        <w:tc>
          <w:tcPr>
            <w:tcW w:w="2642" w:type="dxa"/>
            <w:tcBorders>
              <w:right w:val="single" w:sz="4" w:space="0" w:color="000000"/>
            </w:tcBorders>
          </w:tcPr>
          <w:p w14:paraId="1804EFEE" w14:textId="77777777" w:rsidR="00572EC7" w:rsidRDefault="009E6C43">
            <w:pPr>
              <w:pStyle w:val="TableParagraph"/>
              <w:spacing w:before="89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Lot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14:paraId="10754240" w14:textId="77777777" w:rsidR="00572EC7" w:rsidRDefault="009E6C43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Single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Lot</w:t>
            </w:r>
          </w:p>
        </w:tc>
      </w:tr>
    </w:tbl>
    <w:p w14:paraId="7B92B60D" w14:textId="77777777" w:rsidR="00572EC7" w:rsidRDefault="00572EC7">
      <w:pPr>
        <w:pStyle w:val="Corpsdetexte"/>
        <w:spacing w:before="213"/>
        <w:rPr>
          <w:rFonts w:ascii="Times New Roman"/>
          <w:sz w:val="20"/>
        </w:rPr>
      </w:pPr>
    </w:p>
    <w:tbl>
      <w:tblPr>
        <w:tblStyle w:val="TableNormal1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961"/>
        <w:gridCol w:w="1402"/>
        <w:gridCol w:w="1034"/>
        <w:gridCol w:w="1611"/>
        <w:gridCol w:w="1783"/>
      </w:tblGrid>
      <w:tr w:rsidR="00572EC7" w14:paraId="06D90D3E" w14:textId="77777777">
        <w:trPr>
          <w:trHeight w:val="1026"/>
        </w:trPr>
        <w:tc>
          <w:tcPr>
            <w:tcW w:w="896" w:type="dxa"/>
            <w:shd w:val="clear" w:color="auto" w:fill="D9D9D9"/>
          </w:tcPr>
          <w:p w14:paraId="465F0F20" w14:textId="77777777" w:rsidR="00572EC7" w:rsidRDefault="00572EC7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47D428F3" w14:textId="77777777" w:rsidR="00572EC7" w:rsidRDefault="009E6C43">
            <w:pPr>
              <w:pStyle w:val="TableParagraph"/>
              <w:ind w:left="107" w:right="3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Item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3961" w:type="dxa"/>
            <w:shd w:val="clear" w:color="auto" w:fill="D9D9D9"/>
          </w:tcPr>
          <w:p w14:paraId="3133C274" w14:textId="77777777" w:rsidR="00572EC7" w:rsidRDefault="00572EC7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14:paraId="29B79D41" w14:textId="77777777" w:rsidR="00572EC7" w:rsidRDefault="009E6C4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</w:t>
            </w:r>
          </w:p>
        </w:tc>
        <w:tc>
          <w:tcPr>
            <w:tcW w:w="1402" w:type="dxa"/>
            <w:shd w:val="clear" w:color="auto" w:fill="D9D9D9"/>
          </w:tcPr>
          <w:p w14:paraId="04189A89" w14:textId="77777777" w:rsidR="00572EC7" w:rsidRDefault="00572EC7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3EED3E08" w14:textId="77777777" w:rsidR="00572EC7" w:rsidRDefault="009E6C43">
            <w:pPr>
              <w:pStyle w:val="TableParagraph"/>
              <w:ind w:left="104"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 of </w:t>
            </w:r>
            <w:r>
              <w:rPr>
                <w:b/>
                <w:spacing w:val="-2"/>
                <w:sz w:val="20"/>
              </w:rPr>
              <w:t>measure</w:t>
            </w:r>
          </w:p>
        </w:tc>
        <w:tc>
          <w:tcPr>
            <w:tcW w:w="1034" w:type="dxa"/>
            <w:shd w:val="clear" w:color="auto" w:fill="D9D9D9"/>
          </w:tcPr>
          <w:p w14:paraId="2E717E97" w14:textId="77777777" w:rsidR="00572EC7" w:rsidRDefault="00572EC7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14:paraId="53123DD9" w14:textId="77777777" w:rsidR="00572EC7" w:rsidRDefault="009E6C43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611" w:type="dxa"/>
            <w:shd w:val="clear" w:color="auto" w:fill="D9D9D9"/>
          </w:tcPr>
          <w:p w14:paraId="7DDB833F" w14:textId="77777777" w:rsidR="00572EC7" w:rsidRDefault="00572EC7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69470AC9" w14:textId="77777777" w:rsidR="00572EC7" w:rsidRDefault="009E6C43">
            <w:pPr>
              <w:pStyle w:val="TableParagraph"/>
              <w:ind w:left="105" w:right="562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Price </w:t>
            </w:r>
            <w:r>
              <w:rPr>
                <w:b/>
                <w:spacing w:val="-4"/>
                <w:sz w:val="20"/>
              </w:rPr>
              <w:t>(USD)</w:t>
            </w:r>
          </w:p>
        </w:tc>
        <w:tc>
          <w:tcPr>
            <w:tcW w:w="1783" w:type="dxa"/>
            <w:shd w:val="clear" w:color="auto" w:fill="D9D9D9"/>
          </w:tcPr>
          <w:p w14:paraId="6575A772" w14:textId="77777777" w:rsidR="00572EC7" w:rsidRDefault="00572EC7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6DA5A5DD" w14:textId="77777777" w:rsidR="00572EC7" w:rsidRDefault="009E6C43">
            <w:pPr>
              <w:pStyle w:val="TableParagraph"/>
              <w:ind w:left="107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Price </w:t>
            </w:r>
            <w:r>
              <w:rPr>
                <w:b/>
                <w:spacing w:val="-4"/>
                <w:sz w:val="20"/>
              </w:rPr>
              <w:t>(USD)</w:t>
            </w:r>
          </w:p>
        </w:tc>
      </w:tr>
      <w:tr w:rsidR="00572EC7" w:rsidRPr="00D23094" w14:paraId="5844821F" w14:textId="77777777" w:rsidTr="006B0714">
        <w:trPr>
          <w:trHeight w:val="335"/>
        </w:trPr>
        <w:tc>
          <w:tcPr>
            <w:tcW w:w="896" w:type="dxa"/>
          </w:tcPr>
          <w:p w14:paraId="4FDDC409" w14:textId="77777777" w:rsidR="00572EC7" w:rsidRPr="00D23094" w:rsidRDefault="009E6C43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1</w:t>
            </w:r>
          </w:p>
        </w:tc>
        <w:tc>
          <w:tcPr>
            <w:tcW w:w="3961" w:type="dxa"/>
          </w:tcPr>
          <w:p w14:paraId="09B6762C" w14:textId="77777777" w:rsidR="00572EC7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Rotary Vacuum Evaporator (</w:t>
            </w:r>
            <w:proofErr w:type="spellStart"/>
            <w:r w:rsidRPr="00D23094">
              <w:rPr>
                <w:rFonts w:ascii="Times New Roman"/>
                <w:sz w:val="20"/>
              </w:rPr>
              <w:t>Rotovap</w:t>
            </w:r>
            <w:proofErr w:type="spellEnd"/>
            <w:r w:rsidRPr="00D23094">
              <w:rPr>
                <w:rFonts w:ascii="Times New Roman"/>
                <w:sz w:val="20"/>
              </w:rPr>
              <w:t>),</w:t>
            </w:r>
          </w:p>
        </w:tc>
        <w:tc>
          <w:tcPr>
            <w:tcW w:w="1402" w:type="dxa"/>
          </w:tcPr>
          <w:p w14:paraId="37E034DA" w14:textId="77777777" w:rsidR="00572EC7" w:rsidRPr="00D23094" w:rsidRDefault="009E6C43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2F5851E2" w14:textId="77777777" w:rsidR="00572EC7" w:rsidRPr="00D23094" w:rsidRDefault="00D23094" w:rsidP="00D2309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2</w:t>
            </w:r>
          </w:p>
        </w:tc>
        <w:tc>
          <w:tcPr>
            <w:tcW w:w="1611" w:type="dxa"/>
          </w:tcPr>
          <w:p w14:paraId="6A4A17E7" w14:textId="77777777" w:rsidR="00572EC7" w:rsidRPr="00D23094" w:rsidRDefault="00572EC7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3783D9BA" w14:textId="77777777" w:rsidR="00572EC7" w:rsidRPr="00D23094" w:rsidRDefault="00572EC7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</w:p>
        </w:tc>
      </w:tr>
      <w:tr w:rsidR="00D23094" w:rsidRPr="00D23094" w14:paraId="674EC400" w14:textId="77777777" w:rsidTr="006B0714">
        <w:trPr>
          <w:trHeight w:val="420"/>
        </w:trPr>
        <w:tc>
          <w:tcPr>
            <w:tcW w:w="896" w:type="dxa"/>
          </w:tcPr>
          <w:p w14:paraId="5740B906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 w14:paraId="69070C3F" w14:textId="77777777" w:rsidR="006B071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61" w:type="dxa"/>
          </w:tcPr>
          <w:p w14:paraId="4E6DAA66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High-Speed Centrifuge used for high-volume centrifugation</w:t>
            </w:r>
            <w:r w:rsidRPr="00D23094">
              <w:rPr>
                <w:rFonts w:ascii="Times New Roman"/>
                <w:sz w:val="20"/>
              </w:rPr>
              <w:t> </w:t>
            </w:r>
          </w:p>
        </w:tc>
        <w:tc>
          <w:tcPr>
            <w:tcW w:w="1402" w:type="dxa"/>
          </w:tcPr>
          <w:p w14:paraId="602ED8E7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00440B8F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11" w:type="dxa"/>
          </w:tcPr>
          <w:p w14:paraId="4D7C272B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2EF77BA2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197175ED" w14:textId="77777777" w:rsidTr="006B0714">
        <w:trPr>
          <w:trHeight w:val="403"/>
        </w:trPr>
        <w:tc>
          <w:tcPr>
            <w:tcW w:w="896" w:type="dxa"/>
          </w:tcPr>
          <w:p w14:paraId="53C21F26" w14:textId="77777777" w:rsidR="00D23094" w:rsidRP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961" w:type="dxa"/>
          </w:tcPr>
          <w:p w14:paraId="5931C4E7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Double Beam UV-Vis Spectrophotometer</w:t>
            </w:r>
          </w:p>
        </w:tc>
        <w:tc>
          <w:tcPr>
            <w:tcW w:w="1402" w:type="dxa"/>
          </w:tcPr>
          <w:p w14:paraId="655BB26C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09D8D7A4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5ED57276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3D950870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3AA971A1" w14:textId="77777777" w:rsidTr="006B0714">
        <w:trPr>
          <w:trHeight w:val="422"/>
        </w:trPr>
        <w:tc>
          <w:tcPr>
            <w:tcW w:w="896" w:type="dxa"/>
          </w:tcPr>
          <w:p w14:paraId="30C5B248" w14:textId="77777777" w:rsidR="00D23094" w:rsidRP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961" w:type="dxa"/>
          </w:tcPr>
          <w:p w14:paraId="2B553BF0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Magnetic Stirrers</w:t>
            </w:r>
          </w:p>
        </w:tc>
        <w:tc>
          <w:tcPr>
            <w:tcW w:w="1402" w:type="dxa"/>
          </w:tcPr>
          <w:p w14:paraId="7FE94079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325B5D71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761C78B6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3D4FD4F4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</w:p>
        </w:tc>
      </w:tr>
      <w:tr w:rsidR="00D23094" w:rsidRPr="00D23094" w14:paraId="34009144" w14:textId="77777777" w:rsidTr="006B0714">
        <w:trPr>
          <w:trHeight w:val="556"/>
        </w:trPr>
        <w:tc>
          <w:tcPr>
            <w:tcW w:w="896" w:type="dxa"/>
          </w:tcPr>
          <w:p w14:paraId="1178F0ED" w14:textId="77777777" w:rsidR="00D23094" w:rsidRP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961" w:type="dxa"/>
          </w:tcPr>
          <w:p w14:paraId="67BF79DB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Automated Liquid Bottle Filling Machine (Pilot Scale)</w:t>
            </w:r>
          </w:p>
        </w:tc>
        <w:tc>
          <w:tcPr>
            <w:tcW w:w="1402" w:type="dxa"/>
          </w:tcPr>
          <w:p w14:paraId="37B2A485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5B5E539D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4CBA8AF2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2B7148BF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42B36C8B" w14:textId="77777777" w:rsidTr="006B0714">
        <w:trPr>
          <w:trHeight w:val="394"/>
        </w:trPr>
        <w:tc>
          <w:tcPr>
            <w:tcW w:w="896" w:type="dxa"/>
          </w:tcPr>
          <w:p w14:paraId="14D1BB4B" w14:textId="77777777" w:rsidR="00D23094" w:rsidRP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961" w:type="dxa"/>
          </w:tcPr>
          <w:p w14:paraId="4D0ADAB3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Seed Cleaner and Grader</w:t>
            </w:r>
          </w:p>
        </w:tc>
        <w:tc>
          <w:tcPr>
            <w:tcW w:w="1402" w:type="dxa"/>
          </w:tcPr>
          <w:p w14:paraId="3474F68B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06231375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0AAE24A2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55C00602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057ABAF0" w14:textId="77777777" w:rsidTr="006B0714">
        <w:trPr>
          <w:trHeight w:val="415"/>
        </w:trPr>
        <w:tc>
          <w:tcPr>
            <w:tcW w:w="896" w:type="dxa"/>
          </w:tcPr>
          <w:p w14:paraId="7857E6F6" w14:textId="77777777" w:rsidR="00D23094" w:rsidRP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3961" w:type="dxa"/>
          </w:tcPr>
          <w:p w14:paraId="5F445CBB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Neem Seed Decorticator</w:t>
            </w:r>
          </w:p>
        </w:tc>
        <w:tc>
          <w:tcPr>
            <w:tcW w:w="1402" w:type="dxa"/>
          </w:tcPr>
          <w:p w14:paraId="5CA66B64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7772C606" w14:textId="77777777" w:rsidR="00D23094" w:rsidRP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0923C733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3C9D9C1C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17AD8AA8" w14:textId="77777777" w:rsidTr="006B0714">
        <w:trPr>
          <w:trHeight w:val="421"/>
        </w:trPr>
        <w:tc>
          <w:tcPr>
            <w:tcW w:w="896" w:type="dxa"/>
          </w:tcPr>
          <w:p w14:paraId="506237B8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3961" w:type="dxa"/>
          </w:tcPr>
          <w:p w14:paraId="63005FF7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Kernel Separator and Aspirator</w:t>
            </w:r>
          </w:p>
        </w:tc>
        <w:tc>
          <w:tcPr>
            <w:tcW w:w="1402" w:type="dxa"/>
          </w:tcPr>
          <w:p w14:paraId="206E6392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45EE8D8A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6BB8B521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2809B690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55540A83" w14:textId="77777777" w:rsidTr="006B0714">
        <w:trPr>
          <w:trHeight w:val="554"/>
        </w:trPr>
        <w:tc>
          <w:tcPr>
            <w:tcW w:w="896" w:type="dxa"/>
          </w:tcPr>
          <w:p w14:paraId="77AD086C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3961" w:type="dxa"/>
          </w:tcPr>
          <w:p w14:paraId="44291CAF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Cold Press Oil Extraction Machine (Screw Press)</w:t>
            </w:r>
          </w:p>
        </w:tc>
        <w:tc>
          <w:tcPr>
            <w:tcW w:w="1402" w:type="dxa"/>
          </w:tcPr>
          <w:p w14:paraId="783E2C61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04397808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2BBE88E0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4795B52B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4B160D16" w14:textId="77777777" w:rsidTr="006B0714">
        <w:trPr>
          <w:trHeight w:val="392"/>
        </w:trPr>
        <w:tc>
          <w:tcPr>
            <w:tcW w:w="896" w:type="dxa"/>
          </w:tcPr>
          <w:p w14:paraId="14241FE8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3961" w:type="dxa"/>
          </w:tcPr>
          <w:p w14:paraId="48E8B25D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Oil Filter Unit</w:t>
            </w:r>
          </w:p>
        </w:tc>
        <w:tc>
          <w:tcPr>
            <w:tcW w:w="1402" w:type="dxa"/>
          </w:tcPr>
          <w:p w14:paraId="220F84A3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48601571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29235AAE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4C5A9BC1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17C94480" w14:textId="77777777" w:rsidTr="006B0714">
        <w:trPr>
          <w:trHeight w:val="426"/>
        </w:trPr>
        <w:tc>
          <w:tcPr>
            <w:tcW w:w="896" w:type="dxa"/>
          </w:tcPr>
          <w:p w14:paraId="2800D3E5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3961" w:type="dxa"/>
          </w:tcPr>
          <w:p w14:paraId="42CDB5EF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Grinding Mill (Hammer or Disc Mill)</w:t>
            </w:r>
          </w:p>
        </w:tc>
        <w:tc>
          <w:tcPr>
            <w:tcW w:w="1402" w:type="dxa"/>
          </w:tcPr>
          <w:p w14:paraId="68C95F13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10514029" w14:textId="77777777" w:rsidR="00D23094" w:rsidRDefault="00D23094" w:rsidP="00D2309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181719B9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494283DB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27A7039F" w14:textId="77777777" w:rsidTr="006B0714">
        <w:trPr>
          <w:trHeight w:val="404"/>
        </w:trPr>
        <w:tc>
          <w:tcPr>
            <w:tcW w:w="896" w:type="dxa"/>
          </w:tcPr>
          <w:p w14:paraId="1F55911C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3961" w:type="dxa"/>
          </w:tcPr>
          <w:p w14:paraId="30AC91E6" w14:textId="77777777" w:rsidR="00D23094" w:rsidRPr="00D23094" w:rsidRDefault="00D23094" w:rsidP="006B071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Solvent Extraction Unit (Batch Type)</w:t>
            </w:r>
          </w:p>
        </w:tc>
        <w:tc>
          <w:tcPr>
            <w:tcW w:w="1402" w:type="dxa"/>
          </w:tcPr>
          <w:p w14:paraId="6765FD45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4EB21C4D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21F4A6D1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41B06888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52724330" w14:textId="77777777" w:rsidTr="00B41CB3">
        <w:trPr>
          <w:trHeight w:val="414"/>
        </w:trPr>
        <w:tc>
          <w:tcPr>
            <w:tcW w:w="896" w:type="dxa"/>
          </w:tcPr>
          <w:p w14:paraId="4D42B8E9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3961" w:type="dxa"/>
          </w:tcPr>
          <w:p w14:paraId="13BCADCC" w14:textId="77777777" w:rsidR="00D23094" w:rsidRPr="00D23094" w:rsidRDefault="00D23094" w:rsidP="00B41CB3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Solvent Recovery and Concentration Unit</w:t>
            </w:r>
          </w:p>
        </w:tc>
        <w:tc>
          <w:tcPr>
            <w:tcW w:w="1402" w:type="dxa"/>
          </w:tcPr>
          <w:p w14:paraId="486414D8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428082FA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572D88DC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08E84A2D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40883238" w14:textId="77777777" w:rsidTr="00B41CB3">
        <w:trPr>
          <w:trHeight w:val="406"/>
        </w:trPr>
        <w:tc>
          <w:tcPr>
            <w:tcW w:w="896" w:type="dxa"/>
          </w:tcPr>
          <w:p w14:paraId="0488740A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3961" w:type="dxa"/>
          </w:tcPr>
          <w:p w14:paraId="01D850D2" w14:textId="77777777" w:rsidR="00D23094" w:rsidRPr="00D23094" w:rsidRDefault="00D23094" w:rsidP="00B41CB3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>Auxiliary Equipment</w:t>
            </w:r>
          </w:p>
        </w:tc>
        <w:tc>
          <w:tcPr>
            <w:tcW w:w="1402" w:type="dxa"/>
          </w:tcPr>
          <w:p w14:paraId="62A129B5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5BC9DF0B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6A7E951E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152B7DDD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:rsidRPr="00D23094" w14:paraId="5EC42B2B" w14:textId="77777777" w:rsidTr="00B41CB3">
        <w:trPr>
          <w:trHeight w:val="568"/>
        </w:trPr>
        <w:tc>
          <w:tcPr>
            <w:tcW w:w="896" w:type="dxa"/>
          </w:tcPr>
          <w:p w14:paraId="43FB6B41" w14:textId="77777777" w:rsidR="00D23094" w:rsidRDefault="006B071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3961" w:type="dxa"/>
          </w:tcPr>
          <w:p w14:paraId="1F4E7F72" w14:textId="77777777" w:rsidR="00D23094" w:rsidRPr="00D23094" w:rsidRDefault="00D23094" w:rsidP="00B41CB3">
            <w:pPr>
              <w:pStyle w:val="TableParagraph"/>
              <w:spacing w:before="115"/>
              <w:rPr>
                <w:rFonts w:ascii="Times New Roman"/>
                <w:sz w:val="20"/>
              </w:rPr>
            </w:pPr>
            <w:r w:rsidRPr="00D23094">
              <w:rPr>
                <w:rFonts w:ascii="Times New Roman"/>
                <w:sz w:val="20"/>
              </w:rPr>
              <w:t xml:space="preserve">Vacuum Packaging Machine </w:t>
            </w:r>
            <w:r w:rsidRPr="00D23094">
              <w:rPr>
                <w:rFonts w:ascii="Times New Roman"/>
                <w:sz w:val="20"/>
              </w:rPr>
              <w:t>–</w:t>
            </w:r>
            <w:r w:rsidRPr="00D23094">
              <w:rPr>
                <w:rFonts w:ascii="Times New Roman"/>
                <w:sz w:val="20"/>
              </w:rPr>
              <w:t xml:space="preserve"> 1 to 5</w:t>
            </w:r>
            <w:r w:rsidRPr="00D23094">
              <w:rPr>
                <w:rFonts w:ascii="Times New Roman"/>
                <w:sz w:val="20"/>
              </w:rPr>
              <w:t> </w:t>
            </w:r>
            <w:r w:rsidRPr="00D23094">
              <w:rPr>
                <w:rFonts w:ascii="Times New Roman"/>
                <w:sz w:val="20"/>
              </w:rPr>
              <w:t>kg Rectangular Packs (Pilot Scale)</w:t>
            </w:r>
          </w:p>
        </w:tc>
        <w:tc>
          <w:tcPr>
            <w:tcW w:w="1402" w:type="dxa"/>
          </w:tcPr>
          <w:p w14:paraId="217C024C" w14:textId="77777777" w:rsidR="00D23094" w:rsidRPr="006B071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 w:rsidRPr="008127E0">
              <w:rPr>
                <w:rFonts w:ascii="Times New Roman"/>
                <w:sz w:val="20"/>
              </w:rPr>
              <w:t>PCS</w:t>
            </w:r>
          </w:p>
        </w:tc>
        <w:tc>
          <w:tcPr>
            <w:tcW w:w="1034" w:type="dxa"/>
          </w:tcPr>
          <w:p w14:paraId="2D70D4D5" w14:textId="77777777" w:rsidR="00D23094" w:rsidRDefault="00D23094" w:rsidP="006B0714">
            <w:pPr>
              <w:pStyle w:val="TableParagraph"/>
              <w:spacing w:before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1" w:type="dxa"/>
          </w:tcPr>
          <w:p w14:paraId="5CA1C432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44F0A3AE" w14:textId="77777777" w:rsidR="00D23094" w:rsidRPr="00D23094" w:rsidRDefault="00D23094" w:rsidP="00D23094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</w:tc>
      </w:tr>
      <w:tr w:rsidR="00D23094" w14:paraId="1EC6E45E" w14:textId="77777777">
        <w:trPr>
          <w:trHeight w:val="714"/>
        </w:trPr>
        <w:tc>
          <w:tcPr>
            <w:tcW w:w="8904" w:type="dxa"/>
            <w:gridSpan w:val="5"/>
          </w:tcPr>
          <w:p w14:paraId="26B8EC1C" w14:textId="77777777" w:rsidR="00D23094" w:rsidRDefault="00D23094" w:rsidP="00D2309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F46BFB2" w14:textId="77777777" w:rsidR="00D23094" w:rsidRDefault="00D23094" w:rsidP="00D2309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  <w:tc>
          <w:tcPr>
            <w:tcW w:w="1783" w:type="dxa"/>
          </w:tcPr>
          <w:p w14:paraId="7834DB1D" w14:textId="77777777" w:rsidR="00D23094" w:rsidRDefault="00D23094" w:rsidP="00D230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094" w14:paraId="2BCEAF65" w14:textId="77777777">
        <w:trPr>
          <w:trHeight w:val="669"/>
        </w:trPr>
        <w:tc>
          <w:tcPr>
            <w:tcW w:w="6259" w:type="dxa"/>
            <w:gridSpan w:val="3"/>
          </w:tcPr>
          <w:p w14:paraId="4F33B527" w14:textId="77777777" w:rsidR="00D23094" w:rsidRDefault="00D23094" w:rsidP="00D23094">
            <w:pPr>
              <w:pStyle w:val="TableParagraph"/>
              <w:spacing w:before="10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TIME:</w:t>
            </w:r>
          </w:p>
          <w:p w14:paraId="0DB96C31" w14:textId="77777777" w:rsidR="00D23094" w:rsidRDefault="00D23094" w:rsidP="00D23094">
            <w:pPr>
              <w:pStyle w:val="TableParagraph"/>
              <w:spacing w:before="1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shortest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time)</w:t>
            </w:r>
          </w:p>
        </w:tc>
        <w:tc>
          <w:tcPr>
            <w:tcW w:w="4428" w:type="dxa"/>
            <w:gridSpan w:val="3"/>
          </w:tcPr>
          <w:p w14:paraId="1D78512B" w14:textId="77777777" w:rsidR="00D23094" w:rsidRDefault="00D23094" w:rsidP="00D230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094" w14:paraId="33831D5F" w14:textId="77777777">
        <w:trPr>
          <w:trHeight w:val="669"/>
        </w:trPr>
        <w:tc>
          <w:tcPr>
            <w:tcW w:w="6259" w:type="dxa"/>
            <w:gridSpan w:val="3"/>
          </w:tcPr>
          <w:p w14:paraId="332B8830" w14:textId="77777777" w:rsidR="00D23094" w:rsidRDefault="00D23094" w:rsidP="00D23094">
            <w:pPr>
              <w:pStyle w:val="TableParagraph"/>
              <w:spacing w:before="21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4428" w:type="dxa"/>
            <w:gridSpan w:val="3"/>
          </w:tcPr>
          <w:p w14:paraId="281472C1" w14:textId="77777777" w:rsidR="00D23094" w:rsidRDefault="00D23094" w:rsidP="00D23094">
            <w:pPr>
              <w:pStyle w:val="TableParagraph"/>
              <w:spacing w:before="218"/>
              <w:ind w:left="795"/>
              <w:rPr>
                <w:b/>
                <w:sz w:val="20"/>
              </w:rPr>
            </w:pPr>
            <w:r>
              <w:rPr>
                <w:b/>
                <w:sz w:val="20"/>
              </w:rPr>
              <w:t>CIRAD Office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Cameroon</w:t>
            </w:r>
          </w:p>
        </w:tc>
      </w:tr>
    </w:tbl>
    <w:p w14:paraId="480A9563" w14:textId="77777777" w:rsidR="00572EC7" w:rsidRDefault="00572EC7">
      <w:pPr>
        <w:pStyle w:val="Corpsdetexte"/>
        <w:rPr>
          <w:rFonts w:ascii="Times New Roman"/>
          <w:sz w:val="20"/>
        </w:rPr>
      </w:pPr>
    </w:p>
    <w:p w14:paraId="5911C291" w14:textId="77777777" w:rsidR="00572EC7" w:rsidRDefault="00572EC7">
      <w:pPr>
        <w:pStyle w:val="Corpsdetexte"/>
        <w:spacing w:before="7"/>
        <w:rPr>
          <w:rFonts w:ascii="Times New Roman"/>
          <w:sz w:val="20"/>
        </w:rPr>
      </w:pPr>
    </w:p>
    <w:p w14:paraId="19621915" w14:textId="2D9A4F99" w:rsidR="00572EC7" w:rsidRDefault="00B95C53">
      <w:pPr>
        <w:ind w:left="708"/>
        <w:rPr>
          <w:rFonts w:ascii="Arial"/>
          <w:b/>
          <w:sz w:val="20"/>
        </w:rPr>
      </w:pPr>
      <w:bookmarkStart w:id="0" w:name="_GoBack"/>
      <w:bookmarkEnd w:id="0"/>
      <w:r>
        <w:rPr>
          <w:rFonts w:ascii="Arial"/>
          <w:b/>
          <w:spacing w:val="-2"/>
          <w:sz w:val="20"/>
        </w:rPr>
        <w:t>Remarks</w:t>
      </w:r>
      <w:r>
        <w:rPr>
          <w:rFonts w:ascii="Arial"/>
          <w:b/>
          <w:spacing w:val="-1"/>
          <w:sz w:val="20"/>
        </w:rPr>
        <w:t>:</w:t>
      </w:r>
    </w:p>
    <w:p w14:paraId="6368FD63" w14:textId="77777777" w:rsidR="00572EC7" w:rsidRDefault="00572EC7">
      <w:pPr>
        <w:pStyle w:val="Corpsdetexte"/>
        <w:spacing w:before="6"/>
        <w:rPr>
          <w:rFonts w:ascii="Arial"/>
          <w:b/>
          <w:sz w:val="20"/>
        </w:rPr>
      </w:pPr>
    </w:p>
    <w:p w14:paraId="4DCDB919" w14:textId="77777777" w:rsidR="00572EC7" w:rsidRDefault="009E6C43">
      <w:pPr>
        <w:pStyle w:val="Paragraphedeliste"/>
        <w:numPr>
          <w:ilvl w:val="0"/>
          <w:numId w:val="1"/>
        </w:numPr>
        <w:tabs>
          <w:tab w:val="left" w:pos="908"/>
        </w:tabs>
        <w:spacing w:line="276" w:lineRule="auto"/>
        <w:ind w:right="835" w:firstLine="0"/>
        <w:rPr>
          <w:sz w:val="18"/>
        </w:rPr>
      </w:pPr>
      <w:r>
        <w:rPr>
          <w:sz w:val="18"/>
        </w:rPr>
        <w:t>Catalogues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datasheets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requested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items,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request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samples/project</w:t>
      </w:r>
      <w:r>
        <w:rPr>
          <w:spacing w:val="-3"/>
          <w:sz w:val="18"/>
        </w:rPr>
        <w:t xml:space="preserve"> </w:t>
      </w:r>
      <w:r>
        <w:rPr>
          <w:sz w:val="18"/>
        </w:rPr>
        <w:t>side</w:t>
      </w:r>
      <w:r>
        <w:rPr>
          <w:spacing w:val="-3"/>
          <w:sz w:val="18"/>
        </w:rPr>
        <w:t xml:space="preserve"> </w:t>
      </w:r>
      <w:r>
        <w:rPr>
          <w:sz w:val="18"/>
        </w:rPr>
        <w:t>visit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of the options that might be asked</w:t>
      </w:r>
    </w:p>
    <w:p w14:paraId="6842D0C4" w14:textId="17171BCE" w:rsidR="00572EC7" w:rsidRDefault="009E6C43">
      <w:pPr>
        <w:pStyle w:val="Paragraphedeliste"/>
        <w:numPr>
          <w:ilvl w:val="0"/>
          <w:numId w:val="1"/>
        </w:numPr>
        <w:tabs>
          <w:tab w:val="left" w:pos="908"/>
        </w:tabs>
        <w:spacing w:line="276" w:lineRule="auto"/>
        <w:ind w:right="1633" w:firstLine="0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prices</w:t>
      </w:r>
      <w:r>
        <w:rPr>
          <w:spacing w:val="-5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Providing,</w:t>
      </w:r>
      <w:r>
        <w:rPr>
          <w:spacing w:val="-3"/>
          <w:sz w:val="18"/>
        </w:rPr>
        <w:t xml:space="preserve"> </w:t>
      </w:r>
      <w:r>
        <w:rPr>
          <w:sz w:val="18"/>
        </w:rPr>
        <w:t>installation,</w:t>
      </w:r>
      <w:r>
        <w:rPr>
          <w:spacing w:val="-5"/>
          <w:sz w:val="18"/>
        </w:rPr>
        <w:t xml:space="preserve"> </w:t>
      </w:r>
      <w:r>
        <w:rPr>
          <w:sz w:val="18"/>
        </w:rPr>
        <w:t>supplying</w:t>
      </w:r>
      <w:r w:rsidR="00E47A13">
        <w:rPr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transportation,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GIZ </w:t>
      </w:r>
      <w:r>
        <w:rPr>
          <w:spacing w:val="-2"/>
          <w:sz w:val="18"/>
        </w:rPr>
        <w:t>requirements.</w:t>
      </w:r>
    </w:p>
    <w:p w14:paraId="664FE37D" w14:textId="77777777" w:rsidR="00572EC7" w:rsidRDefault="009E6C43" w:rsidP="00E47A13">
      <w:pPr>
        <w:pStyle w:val="Paragraphedeliste"/>
        <w:numPr>
          <w:ilvl w:val="0"/>
          <w:numId w:val="1"/>
        </w:numPr>
        <w:tabs>
          <w:tab w:val="left" w:pos="958"/>
        </w:tabs>
        <w:spacing w:line="278" w:lineRule="auto"/>
        <w:ind w:right="1427" w:firstLine="1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supplier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unloading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place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destination.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supplier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all necessary tools for unloading</w:t>
      </w:r>
    </w:p>
    <w:p w14:paraId="21D72F05" w14:textId="77777777" w:rsidR="00572EC7" w:rsidRDefault="00727D91" w:rsidP="00E47A13">
      <w:pPr>
        <w:pStyle w:val="Paragraphedeliste"/>
        <w:numPr>
          <w:ilvl w:val="0"/>
          <w:numId w:val="1"/>
        </w:numPr>
        <w:tabs>
          <w:tab w:val="left" w:pos="959"/>
        </w:tabs>
        <w:spacing w:line="204" w:lineRule="exact"/>
        <w:ind w:left="720" w:firstLine="0"/>
        <w:rPr>
          <w:sz w:val="18"/>
        </w:rPr>
      </w:pPr>
      <w:r>
        <w:rPr>
          <w:sz w:val="18"/>
        </w:rPr>
        <w:t>ICAC</w:t>
      </w:r>
      <w:r w:rsidR="009E6C43">
        <w:rPr>
          <w:spacing w:val="-5"/>
          <w:sz w:val="18"/>
        </w:rPr>
        <w:t xml:space="preserve"> </w:t>
      </w:r>
      <w:r w:rsidR="009E6C43">
        <w:rPr>
          <w:sz w:val="18"/>
        </w:rPr>
        <w:t>expecting</w:t>
      </w:r>
      <w:r w:rsidR="009E6C43">
        <w:rPr>
          <w:spacing w:val="-3"/>
          <w:sz w:val="18"/>
        </w:rPr>
        <w:t xml:space="preserve"> </w:t>
      </w:r>
      <w:r w:rsidR="009E6C43">
        <w:rPr>
          <w:sz w:val="18"/>
        </w:rPr>
        <w:t>bidders</w:t>
      </w:r>
      <w:r w:rsidR="009E6C43">
        <w:rPr>
          <w:spacing w:val="-1"/>
          <w:sz w:val="18"/>
        </w:rPr>
        <w:t xml:space="preserve"> </w:t>
      </w:r>
      <w:r w:rsidR="009E6C43">
        <w:rPr>
          <w:sz w:val="18"/>
        </w:rPr>
        <w:t>to</w:t>
      </w:r>
      <w:r w:rsidR="009E6C43">
        <w:rPr>
          <w:spacing w:val="-3"/>
          <w:sz w:val="18"/>
        </w:rPr>
        <w:t xml:space="preserve"> </w:t>
      </w:r>
      <w:r w:rsidR="009E6C43">
        <w:rPr>
          <w:sz w:val="18"/>
        </w:rPr>
        <w:t>have</w:t>
      </w:r>
      <w:r w:rsidR="009E6C43">
        <w:rPr>
          <w:spacing w:val="-5"/>
          <w:sz w:val="18"/>
        </w:rPr>
        <w:t xml:space="preserve"> </w:t>
      </w:r>
      <w:r w:rsidR="009E6C43">
        <w:rPr>
          <w:sz w:val="18"/>
        </w:rPr>
        <w:t>delivery</w:t>
      </w:r>
      <w:r w:rsidR="009E6C43">
        <w:rPr>
          <w:spacing w:val="-1"/>
          <w:sz w:val="18"/>
        </w:rPr>
        <w:t xml:space="preserve"> </w:t>
      </w:r>
      <w:r w:rsidR="009E6C43">
        <w:rPr>
          <w:sz w:val="18"/>
        </w:rPr>
        <w:t>from</w:t>
      </w:r>
      <w:r w:rsidR="009E6C43">
        <w:rPr>
          <w:spacing w:val="-2"/>
          <w:sz w:val="18"/>
        </w:rPr>
        <w:t xml:space="preserve"> </w:t>
      </w:r>
      <w:r w:rsidR="009E6C43">
        <w:rPr>
          <w:sz w:val="18"/>
        </w:rPr>
        <w:t>45</w:t>
      </w:r>
      <w:r w:rsidR="009E6C43">
        <w:rPr>
          <w:spacing w:val="-3"/>
          <w:sz w:val="18"/>
        </w:rPr>
        <w:t xml:space="preserve"> </w:t>
      </w:r>
      <w:r w:rsidR="009E6C43">
        <w:rPr>
          <w:sz w:val="18"/>
        </w:rPr>
        <w:t>days</w:t>
      </w:r>
      <w:r w:rsidR="009E6C43">
        <w:rPr>
          <w:spacing w:val="-4"/>
          <w:sz w:val="18"/>
        </w:rPr>
        <w:t xml:space="preserve"> </w:t>
      </w:r>
      <w:r w:rsidR="009E6C43">
        <w:rPr>
          <w:sz w:val="18"/>
        </w:rPr>
        <w:t>to</w:t>
      </w:r>
      <w:r w:rsidR="009E6C43">
        <w:rPr>
          <w:spacing w:val="-3"/>
          <w:sz w:val="18"/>
        </w:rPr>
        <w:t xml:space="preserve"> </w:t>
      </w:r>
      <w:r w:rsidR="009E6C43">
        <w:rPr>
          <w:sz w:val="18"/>
        </w:rPr>
        <w:t>60</w:t>
      </w:r>
      <w:r w:rsidR="009E6C43">
        <w:rPr>
          <w:spacing w:val="-2"/>
          <w:sz w:val="18"/>
        </w:rPr>
        <w:t xml:space="preserve"> </w:t>
      </w:r>
      <w:r w:rsidR="009E6C43">
        <w:rPr>
          <w:spacing w:val="-4"/>
          <w:sz w:val="18"/>
        </w:rPr>
        <w:t>days</w:t>
      </w:r>
    </w:p>
    <w:p w14:paraId="573388EA" w14:textId="77777777" w:rsidR="00572EC7" w:rsidRDefault="009E6C43">
      <w:pPr>
        <w:pStyle w:val="Paragraphedeliste"/>
        <w:numPr>
          <w:ilvl w:val="0"/>
          <w:numId w:val="1"/>
        </w:numPr>
        <w:tabs>
          <w:tab w:val="left" w:pos="908"/>
        </w:tabs>
        <w:spacing w:before="29" w:line="276" w:lineRule="auto"/>
        <w:ind w:right="1233" w:firstLine="0"/>
        <w:rPr>
          <w:sz w:val="18"/>
        </w:rPr>
      </w:pPr>
      <w:r>
        <w:rPr>
          <w:sz w:val="18"/>
        </w:rPr>
        <w:lastRenderedPageBreak/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goods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done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taking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goods/services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z w:val="18"/>
        </w:rPr>
        <w:t>as stated in the purchase order</w:t>
      </w:r>
    </w:p>
    <w:p w14:paraId="6F185864" w14:textId="77777777" w:rsidR="00572EC7" w:rsidRDefault="009E6C43">
      <w:pPr>
        <w:pStyle w:val="Paragraphedeliste"/>
        <w:numPr>
          <w:ilvl w:val="0"/>
          <w:numId w:val="1"/>
        </w:numPr>
        <w:tabs>
          <w:tab w:val="left" w:pos="908"/>
        </w:tabs>
        <w:spacing w:line="206" w:lineRule="exact"/>
        <w:ind w:left="908" w:hanging="200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offer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valid</w:t>
      </w:r>
      <w:r>
        <w:rPr>
          <w:spacing w:val="-2"/>
          <w:sz w:val="18"/>
        </w:rPr>
        <w:t xml:space="preserve"> </w:t>
      </w:r>
      <w:r>
        <w:rPr>
          <w:sz w:val="18"/>
        </w:rPr>
        <w:t>90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days</w:t>
      </w:r>
    </w:p>
    <w:p w14:paraId="1403D6F0" w14:textId="77777777" w:rsidR="00572EC7" w:rsidRDefault="009E6C43">
      <w:pPr>
        <w:pStyle w:val="Paragraphedeliste"/>
        <w:numPr>
          <w:ilvl w:val="0"/>
          <w:numId w:val="1"/>
        </w:numPr>
        <w:tabs>
          <w:tab w:val="left" w:pos="908"/>
        </w:tabs>
        <w:spacing w:before="84"/>
        <w:ind w:left="908" w:hanging="200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bid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completed</w:t>
      </w:r>
      <w:r>
        <w:rPr>
          <w:spacing w:val="-2"/>
          <w:sz w:val="18"/>
        </w:rPr>
        <w:t xml:space="preserve"> </w:t>
      </w:r>
      <w:r>
        <w:rPr>
          <w:sz w:val="18"/>
        </w:rPr>
        <w:t>fully</w:t>
      </w:r>
      <w:r>
        <w:rPr>
          <w:spacing w:val="-4"/>
          <w:sz w:val="18"/>
        </w:rPr>
        <w:t xml:space="preserve"> </w:t>
      </w:r>
      <w:r>
        <w:rPr>
          <w:sz w:val="18"/>
        </w:rPr>
        <w:t>signed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stamped.</w:t>
      </w:r>
    </w:p>
    <w:p w14:paraId="72596A29" w14:textId="77777777" w:rsidR="00572EC7" w:rsidRDefault="009E6C43">
      <w:pPr>
        <w:pStyle w:val="Paragraphedeliste"/>
        <w:numPr>
          <w:ilvl w:val="0"/>
          <w:numId w:val="1"/>
        </w:numPr>
        <w:tabs>
          <w:tab w:val="left" w:pos="908"/>
        </w:tabs>
        <w:spacing w:before="30"/>
        <w:ind w:left="908" w:hanging="200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Bidder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submit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1"/>
          <w:sz w:val="18"/>
        </w:rPr>
        <w:t xml:space="preserve"> </w:t>
      </w:r>
      <w:r>
        <w:rPr>
          <w:sz w:val="18"/>
        </w:rPr>
        <w:t>account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Company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tender.</w:t>
      </w:r>
    </w:p>
    <w:p w14:paraId="6B4A90D7" w14:textId="77777777" w:rsidR="00572EC7" w:rsidRDefault="00572EC7">
      <w:pPr>
        <w:pStyle w:val="Corpsdetexte"/>
      </w:pPr>
    </w:p>
    <w:p w14:paraId="26A3822A" w14:textId="77777777" w:rsidR="00572EC7" w:rsidRDefault="00572EC7">
      <w:pPr>
        <w:pStyle w:val="Corpsdetexte"/>
        <w:spacing w:before="58"/>
      </w:pPr>
    </w:p>
    <w:p w14:paraId="69C55B0C" w14:textId="77777777" w:rsidR="00572EC7" w:rsidRDefault="009E6C43">
      <w:pPr>
        <w:spacing w:before="1"/>
        <w:ind w:left="708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 xml:space="preserve">Sign and </w:t>
      </w:r>
      <w:r>
        <w:rPr>
          <w:rFonts w:ascii="Arial"/>
          <w:b/>
          <w:spacing w:val="-2"/>
          <w:sz w:val="18"/>
          <w:u w:val="single"/>
        </w:rPr>
        <w:t>Stamp</w:t>
      </w:r>
    </w:p>
    <w:sectPr w:rsidR="0057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00" w:right="566" w:bottom="920" w:left="566" w:header="551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18F5" w14:textId="77777777" w:rsidR="009C1B7B" w:rsidRDefault="009C1B7B">
      <w:r>
        <w:separator/>
      </w:r>
    </w:p>
  </w:endnote>
  <w:endnote w:type="continuationSeparator" w:id="0">
    <w:p w14:paraId="02FEA2DD" w14:textId="77777777" w:rsidR="009C1B7B" w:rsidRDefault="009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88E0" w14:textId="77777777" w:rsidR="00056C48" w:rsidRDefault="00056C4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14DC" w14:textId="77777777" w:rsidR="00572EC7" w:rsidRDefault="009E6C43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378344D6" wp14:editId="41F49517">
              <wp:simplePos x="0" y="0"/>
              <wp:positionH relativeFrom="page">
                <wp:posOffset>791260</wp:posOffset>
              </wp:positionH>
              <wp:positionV relativeFrom="page">
                <wp:posOffset>10047426</wp:posOffset>
              </wp:positionV>
              <wp:extent cx="597852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6350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78017" y="6096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AF8A59" id="Graphic 3" o:spid="_x0000_s1026" style="position:absolute;margin-left:62.3pt;margin-top:791.15pt;width:470.75pt;height:.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PKNwIAAOEEAAAOAAAAZHJzL2Uyb0RvYy54bWysVFFr2zAQfh/sPwi9L3YSkjYmThkNLYPS&#10;FZqyZ0WWYzNZp0mK7fz7nWQr9banjWGQT75Pp+++u/P2rm8kaYWxNaiczmcpJUJxKGp1yunb4eHT&#10;LSXWMVUwCUrk9CIsvdt9/LDtdCYWUIEshCEYRNms0zmtnNNZklheiYbZGWih0FmCaZjDrTklhWEd&#10;Rm9kskjTddKBKbQBLqzFr/vBSXchflkK7r6WpRWOyJwiNxdWE9ajX5PdlmUnw3RV85EG+wcWDasV&#10;XnoNtWeOkbOp/wjV1NyAhdLNODQJlGXNRcgBs5mnv2XzWjEtQi4ojtVXmez/C8uf2xdD6iKnS0oU&#10;a7BEj6MaSy9Op22GmFf9Ynx6Vj8B/27Rkfzi8Rs7YvrSNB6LyZE+KH25Ki16Rzh+XG1ubleLFSUc&#10;fevlKhQiYVk8y8/WPQoIcVj7ZN1QpyJarIoW71U0DVbb11mGOjtKsM6GEqzzcaizZs6f8+S8SboJ&#10;kWrk4Z0NtOIAAeZ8Cp5tOr+hJCaCTN8xUk2x2GQTVPTFtw7xBsw63aw9LwwW3fE9wKbX/hU4qhnD&#10;cQlWDDf5vMOVVy3w+qnaFmRdPNRS+vStOR3vpSEtQ1n3G/+MjCew0AlD8X0bHKG4YEt12EU5tT/O&#10;zAhK5BeFTesHMBomGsdoGCfvIYxpUN5Yd+i/MaOJRjOnDnvnGeJIsCy2BfL3gAHrTyr4fHZQ1r5n&#10;AreB0bjBOQr5jzPvB3W6D6j3P9PuJwAAAP//AwBQSwMEFAAGAAgAAAAhAKeIcNXhAAAADgEAAA8A&#10;AABkcnMvZG93bnJldi54bWxMj8FOwzAQRO9I/IO1SNyo04RGbYhTRUggcSRFiKMbu3GEvU5jtw39&#10;erZcym1ndzT7plxPzrKjHkPvUcB8lgDT2HrVYyfgY/PysAQWokQlrUct4EcHWFe3N6UslD/huz42&#10;sWMUgqGQAkyMQ8F5aI12Msz8oJFuOz86GUmOHVejPFG4szxNkpw72SN9MHLQz0a3383BCWia/ef5&#10;K/NGrbrXt35Rn/e13QhxfzfVT8CinuLVDBd8QoeKmLb+gCowSzp9zMlKw2KZZsAuliTP58C2f7ss&#10;A16V/H+N6hcAAP//AwBQSwECLQAUAAYACAAAACEAtoM4kv4AAADhAQAAEwAAAAAAAAAAAAAAAAAA&#10;AAAAW0NvbnRlbnRfVHlwZXNdLnhtbFBLAQItABQABgAIAAAAIQA4/SH/1gAAAJQBAAALAAAAAAAA&#10;AAAAAAAAAC8BAABfcmVscy8ucmVsc1BLAQItABQABgAIAAAAIQBbijPKNwIAAOEEAAAOAAAAAAAA&#10;AAAAAAAAAC4CAABkcnMvZTJvRG9jLnhtbFBLAQItABQABgAIAAAAIQCniHDV4QAAAA4BAAAPAAAA&#10;AAAAAAAAAAAAAJEEAABkcnMvZG93bnJldi54bWxQSwUGAAAAAAQABADzAAAAnwUAAAAA&#10;" path="m5978017,l,,,6096r5978017,l5978017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5F087AE8" wp14:editId="635FF12B">
              <wp:simplePos x="0" y="0"/>
              <wp:positionH relativeFrom="page">
                <wp:posOffset>771448</wp:posOffset>
              </wp:positionH>
              <wp:positionV relativeFrom="page">
                <wp:posOffset>10071093</wp:posOffset>
              </wp:positionV>
              <wp:extent cx="2329180" cy="1752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E871F" w14:textId="77777777" w:rsidR="00572EC7" w:rsidRDefault="009E6C43" w:rsidP="00727D91">
                          <w:pPr>
                            <w:spacing w:line="259" w:lineRule="exact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B95C53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 w:rsidR="00727D91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87A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0.75pt;margin-top:793pt;width:183.4pt;height:13.8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ZqqwEAAEYDAAAOAAAAZHJzL2Uyb0RvYy54bWysUsGO0zAQvSPxD5bv1E1YliVqugJWIKQV&#10;IO3yAY5jNxaxx3jcJv17xm7TXcENcXHGmec3783M5nZ2IzvoiBZ8y6vVmjPtFfTW71r+4/HTqxvO&#10;MEnfyxG8bvlRI7/dvnyxmUKjaxhg7HVkROKxmULLh5RCIwSqQTuJKwjaU9JAdDLRNe5EH+VE7G4U&#10;9Xp9LSaIfYigNCL9vTsl+bbwG6NV+mYM6sTGlpO2VM5Yzi6fYruRzS7KMFh1liH/QYWT1lPRC9Wd&#10;TJLto/2LylkVAcGklQInwBirdPFAbqr1H24eBhl08ULNwXBpE/4/WvX18D0y27f8ijMvHY3oUc+p&#10;g5ld5eZMARvCPARCpfkDzDTkYhTDPaifSBDxDHN6gITOzZhNdPlLNhk9pP4fLz2nIkzRz/p1/a66&#10;oZSiXPX2TX1dhiKeXoeI6bMGx3LQ8kgzLQrk4R5Tri+bBXIWc6qfZaW5m4u7ajHTQX8kLxONvOX4&#10;ay+j5mz84qmneT+WIC5BtwQxjR+hbFG25OH9PoGxRUCudOI9C6BhFV3nxcrb8PxeUE/rv/0NAAD/&#10;/wMAUEsDBBQABgAIAAAAIQA25a984gAAAA0BAAAPAAAAZHJzL2Rvd25yZXYueG1sTI/BTsMwEETv&#10;SPyDtUjcqJOUhCjEqVBRxQFxaKFSj268xBGxHcVu6v49y6ncdnZHs2/qVTQDm3HyvbMC0kUCDG3r&#10;VG87AV+fm4cSmA/SKjk4iwIu6GHV3N7UslLubLc470LHKMT6SgrQIYwV577VaKRfuBEt3b7dZGQg&#10;OXVcTfJM4WbgWZIU3Mje0gctR1xrbH92JyNgvx437/Gg5cecq7fX7Gl7mdooxP1dfHkGFjCGqxn+&#10;8AkdGmI6upNVng2kszQnKw15WVArsjyW5RLYkVZFuiyANzX/36L5BQAA//8DAFBLAQItABQABgAI&#10;AAAAIQC2gziS/gAAAOEBAAATAAAAAAAAAAAAAAAAAAAAAABbQ29udGVudF9UeXBlc10ueG1sUEsB&#10;Ai0AFAAGAAgAAAAhADj9If/WAAAAlAEAAAsAAAAAAAAAAAAAAAAALwEAAF9yZWxzLy5yZWxzUEsB&#10;Ai0AFAAGAAgAAAAhAA/6BmqrAQAARgMAAA4AAAAAAAAAAAAAAAAALgIAAGRycy9lMm9Eb2MueG1s&#10;UEsBAi0AFAAGAAgAAAAhADblr3ziAAAADQEAAA8AAAAAAAAAAAAAAAAABQQAAGRycy9kb3ducmV2&#10;LnhtbFBLBQYAAAAABAAEAPMAAAAUBQAAAAA=&#10;" filled="f" stroked="f">
              <v:path arrowok="t"/>
              <v:textbox inset="0,0,0,0">
                <w:txbxContent>
                  <w:p w14:paraId="465E871F" w14:textId="77777777" w:rsidR="00572EC7" w:rsidRDefault="009E6C43" w:rsidP="00727D91">
                    <w:pPr>
                      <w:spacing w:line="259" w:lineRule="exact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B95C53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 w:rsidR="00727D91">
                      <w:rPr>
                        <w:rFonts w:ascii="Calibri"/>
                        <w:b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295C" w14:textId="77777777" w:rsidR="00056C48" w:rsidRDefault="00056C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B5038" w14:textId="77777777" w:rsidR="009C1B7B" w:rsidRDefault="009C1B7B">
      <w:r>
        <w:separator/>
      </w:r>
    </w:p>
  </w:footnote>
  <w:footnote w:type="continuationSeparator" w:id="0">
    <w:p w14:paraId="584DE2CC" w14:textId="77777777" w:rsidR="009C1B7B" w:rsidRDefault="009C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83BD" w14:textId="77777777" w:rsidR="00056C48" w:rsidRDefault="00056C4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F76F" w14:textId="77777777" w:rsidR="00572EC7" w:rsidRDefault="009E6C43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007D798A" wp14:editId="68AC5D46">
              <wp:simplePos x="0" y="0"/>
              <wp:positionH relativeFrom="page">
                <wp:posOffset>449580</wp:posOffset>
              </wp:positionH>
              <wp:positionV relativeFrom="page">
                <wp:posOffset>449580</wp:posOffset>
              </wp:positionV>
              <wp:extent cx="2552700" cy="266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B3E51F" w14:textId="77777777" w:rsidR="00572EC7" w:rsidRPr="00727D91" w:rsidRDefault="009E6C4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 w:rsidRPr="00727D91">
                            <w:rPr>
                              <w:rFonts w:ascii="Arial"/>
                              <w:b/>
                              <w:sz w:val="24"/>
                            </w:rPr>
                            <w:t>Annex</w:t>
                          </w:r>
                          <w:r w:rsidRPr="00727D91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727D91">
                            <w:rPr>
                              <w:rFonts w:ascii="Arial"/>
                              <w:b/>
                              <w:sz w:val="24"/>
                            </w:rPr>
                            <w:t>2</w:t>
                          </w:r>
                          <w:r w:rsidRPr="00727D91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056C48">
                            <w:rPr>
                              <w:rFonts w:ascii="Arial"/>
                              <w:b/>
                              <w:sz w:val="24"/>
                            </w:rPr>
                            <w:t>–</w:t>
                          </w:r>
                          <w:r w:rsidRPr="00727D91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056C48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Financial </w:t>
                          </w:r>
                          <w:r w:rsidRPr="00727D91">
                            <w:rPr>
                              <w:rFonts w:ascii="Arial"/>
                              <w:b/>
                              <w:sz w:val="24"/>
                            </w:rPr>
                            <w:t>Bid</w:t>
                          </w:r>
                          <w:r w:rsidRPr="00727D91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727D91"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.4pt;margin-top:35.4pt;width:201pt;height:21pt;z-index:-1586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cTpAEAAD8DAAAOAAAAZHJzL2Uyb0RvYy54bWysUsGO0zAQvSPxD5bvNNlIW1DUdAWsQEgr&#10;QNrlAxzHbiJij5lxm/TvGTtpdwU3xMUZZ57fzHszu7vZjeJkkAbwjbzZlFIYr6Eb/KGRP54+vXkn&#10;BUXlOzWCN408G5J3+9evdlOoTQU9jJ1BwSSe6ik0so8x1EVBujdO0QaC8Zy0gE5FvuKh6FBNzO7G&#10;oirLbTEBdgFBGyL+e78k5T7zW2t0/GYtmSjGRnJvMZ+YzzadxX6n6gOq0A96bUP9QxdODZ6LXqnu&#10;VVTiiMNfVG7QCAQ2bjS4AqwdtMkaWM1N+Yeax14Fk7WwORSuNtH/o9VfT99RDF0jKym8cjyiJzPH&#10;FmZRJXOmQDVjHgOj4vwBZh5yFkrhAfRPYkjxArM8IEYnM2aLLn1ZpuCH7P/56jkXEZp/Vre31duS&#10;U5pz1Xab4kT6/Dogxc8GnEhBI5FnmjtQpweKC/QCWZtZ6qe24tzOq4oWujOLmHjWjaRfR4VGivGL&#10;ZzPTYlwCvATtJcA4foS8PkmLh/fHCHbIlVOJhXetzFPKva8bldbg5T2jnvd+/xsAAP//AwBQSwME&#10;FAAGAAgAAAAhAIqykcbcAAAACQEAAA8AAABkcnMvZG93bnJldi54bWxMj09LxDAQxe+C3yGM4M1N&#10;t6iV2nSRlcWDeNhVweNsE5tiMylJtpv99o4g6Gn+vMeb3zSr7EYxmxAHTwqWiwKEoc7rgXoFb6+b&#10;qzsQMSFpHD0ZBScTYdWenzVYa3+krZl3qRccQrFGBTalqZYydtY4jAs/GWLt0weHicfQSx3wyOFu&#10;lGVR3EqHA/EFi5NZW9N97Q5Owft62jznD4sv841+eiyr7Sl0WanLi/xwDyKZnP7M8IPP6NAy094f&#10;SEcxKqgKJk+/lfXrquTFno1LbmTbyP8ftN8AAAD//wMAUEsBAi0AFAAGAAgAAAAhALaDOJL+AAAA&#10;4QEAABMAAAAAAAAAAAAAAAAAAAAAAFtDb250ZW50X1R5cGVzXS54bWxQSwECLQAUAAYACAAAACEA&#10;OP0h/9YAAACUAQAACwAAAAAAAAAAAAAAAAAvAQAAX3JlbHMvLnJlbHNQSwECLQAUAAYACAAAACEA&#10;FLCXE6QBAAA/AwAADgAAAAAAAAAAAAAAAAAuAgAAZHJzL2Uyb0RvYy54bWxQSwECLQAUAAYACAAA&#10;ACEAirKRxtwAAAAJAQAADwAAAAAAAAAAAAAAAAD+AwAAZHJzL2Rvd25yZXYueG1sUEsFBgAAAAAE&#10;AAQA8wAAAAcFAAAAAA==&#10;" filled="f" stroked="f">
              <v:path arrowok="t"/>
              <v:textbox inset="0,0,0,0">
                <w:txbxContent>
                  <w:p w:rsidR="00572EC7" w:rsidRPr="00727D91" w:rsidRDefault="009E6C4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 w:rsidRPr="00727D91">
                      <w:rPr>
                        <w:rFonts w:ascii="Arial"/>
                        <w:b/>
                        <w:sz w:val="24"/>
                      </w:rPr>
                      <w:t>Annex</w:t>
                    </w:r>
                    <w:r w:rsidRPr="00727D91"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Pr="00727D91">
                      <w:rPr>
                        <w:rFonts w:ascii="Arial"/>
                        <w:b/>
                        <w:sz w:val="24"/>
                      </w:rPr>
                      <w:t>2</w:t>
                    </w:r>
                    <w:r w:rsidRPr="00727D91"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="00056C48">
                      <w:rPr>
                        <w:rFonts w:ascii="Arial"/>
                        <w:b/>
                        <w:sz w:val="24"/>
                      </w:rPr>
                      <w:t>–</w:t>
                    </w:r>
                    <w:r w:rsidRPr="00727D91"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="00056C48"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Financial </w:t>
                    </w:r>
                    <w:r w:rsidRPr="00727D91">
                      <w:rPr>
                        <w:rFonts w:ascii="Arial"/>
                        <w:b/>
                        <w:sz w:val="24"/>
                      </w:rPr>
                      <w:t>Bid</w:t>
                    </w:r>
                    <w:r w:rsidRPr="00727D91"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727D91">
                      <w:rPr>
                        <w:rFonts w:ascii="Arial"/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B926" w14:textId="77777777" w:rsidR="00056C48" w:rsidRDefault="00056C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8505D"/>
    <w:multiLevelType w:val="hybridMultilevel"/>
    <w:tmpl w:val="6F801E00"/>
    <w:lvl w:ilvl="0" w:tplc="38428D9A">
      <w:start w:val="1"/>
      <w:numFmt w:val="decimal"/>
      <w:lvlText w:val="%1."/>
      <w:lvlJc w:val="left"/>
      <w:pPr>
        <w:ind w:left="708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9D8EE30">
      <w:numFmt w:val="bullet"/>
      <w:lvlText w:val="•"/>
      <w:lvlJc w:val="left"/>
      <w:pPr>
        <w:ind w:left="1707" w:hanging="202"/>
      </w:pPr>
      <w:rPr>
        <w:rFonts w:hint="default"/>
        <w:lang w:val="en-US" w:eastAsia="en-US" w:bidi="ar-SA"/>
      </w:rPr>
    </w:lvl>
    <w:lvl w:ilvl="2" w:tplc="3956E3A2">
      <w:numFmt w:val="bullet"/>
      <w:lvlText w:val="•"/>
      <w:lvlJc w:val="left"/>
      <w:pPr>
        <w:ind w:left="2714" w:hanging="202"/>
      </w:pPr>
      <w:rPr>
        <w:rFonts w:hint="default"/>
        <w:lang w:val="en-US" w:eastAsia="en-US" w:bidi="ar-SA"/>
      </w:rPr>
    </w:lvl>
    <w:lvl w:ilvl="3" w:tplc="758AA73E">
      <w:numFmt w:val="bullet"/>
      <w:lvlText w:val="•"/>
      <w:lvlJc w:val="left"/>
      <w:pPr>
        <w:ind w:left="3722" w:hanging="202"/>
      </w:pPr>
      <w:rPr>
        <w:rFonts w:hint="default"/>
        <w:lang w:val="en-US" w:eastAsia="en-US" w:bidi="ar-SA"/>
      </w:rPr>
    </w:lvl>
    <w:lvl w:ilvl="4" w:tplc="85520392">
      <w:numFmt w:val="bullet"/>
      <w:lvlText w:val="•"/>
      <w:lvlJc w:val="left"/>
      <w:pPr>
        <w:ind w:left="4729" w:hanging="202"/>
      </w:pPr>
      <w:rPr>
        <w:rFonts w:hint="default"/>
        <w:lang w:val="en-US" w:eastAsia="en-US" w:bidi="ar-SA"/>
      </w:rPr>
    </w:lvl>
    <w:lvl w:ilvl="5" w:tplc="76AC369C">
      <w:numFmt w:val="bullet"/>
      <w:lvlText w:val="•"/>
      <w:lvlJc w:val="left"/>
      <w:pPr>
        <w:ind w:left="5737" w:hanging="202"/>
      </w:pPr>
      <w:rPr>
        <w:rFonts w:hint="default"/>
        <w:lang w:val="en-US" w:eastAsia="en-US" w:bidi="ar-SA"/>
      </w:rPr>
    </w:lvl>
    <w:lvl w:ilvl="6" w:tplc="70644AF8">
      <w:numFmt w:val="bullet"/>
      <w:lvlText w:val="•"/>
      <w:lvlJc w:val="left"/>
      <w:pPr>
        <w:ind w:left="6744" w:hanging="202"/>
      </w:pPr>
      <w:rPr>
        <w:rFonts w:hint="default"/>
        <w:lang w:val="en-US" w:eastAsia="en-US" w:bidi="ar-SA"/>
      </w:rPr>
    </w:lvl>
    <w:lvl w:ilvl="7" w:tplc="8A60F9F0">
      <w:numFmt w:val="bullet"/>
      <w:lvlText w:val="•"/>
      <w:lvlJc w:val="left"/>
      <w:pPr>
        <w:ind w:left="7752" w:hanging="202"/>
      </w:pPr>
      <w:rPr>
        <w:rFonts w:hint="default"/>
        <w:lang w:val="en-US" w:eastAsia="en-US" w:bidi="ar-SA"/>
      </w:rPr>
    </w:lvl>
    <w:lvl w:ilvl="8" w:tplc="0052BF46">
      <w:numFmt w:val="bullet"/>
      <w:lvlText w:val="•"/>
      <w:lvlJc w:val="left"/>
      <w:pPr>
        <w:ind w:left="8759" w:hanging="2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C7"/>
    <w:rsid w:val="00056C48"/>
    <w:rsid w:val="000E3AD7"/>
    <w:rsid w:val="002E10F3"/>
    <w:rsid w:val="00376732"/>
    <w:rsid w:val="00572EC7"/>
    <w:rsid w:val="00612FA2"/>
    <w:rsid w:val="006B0714"/>
    <w:rsid w:val="006F23F0"/>
    <w:rsid w:val="00727D91"/>
    <w:rsid w:val="009C1B7B"/>
    <w:rsid w:val="009E6C43"/>
    <w:rsid w:val="00B41CB3"/>
    <w:rsid w:val="00B95C53"/>
    <w:rsid w:val="00D23094"/>
    <w:rsid w:val="00E47A13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10D72"/>
  <w15:docId w15:val="{DCE3076A-5F37-421F-A67B-DA345BB0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08" w:hanging="20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727D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7D91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727D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7D9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 Equipment</dc:subject>
  <dc:creator>PCTR02</dc:creator>
  <cp:keywords>91173736</cp:keywords>
  <cp:lastModifiedBy>Compte Microsoft</cp:lastModifiedBy>
  <cp:revision>8</cp:revision>
  <dcterms:created xsi:type="dcterms:W3CDTF">2025-07-20T20:30:00Z</dcterms:created>
  <dcterms:modified xsi:type="dcterms:W3CDTF">2025-08-05T01:58:00Z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2025-07-20T00:00:00Z</vt:filetime>
  </property>
  <property fmtid="{D5CDD505-2E9C-101B-9397-08002B2CF9AE}" pid="5" name="Producer">
    <vt:lpwstr>Microsoft® Word for Microsoft 365</vt:lpwstr>
  </property>
</Properties>
</file>